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C1" w:rsidRDefault="00A863C1" w:rsidP="00A863C1">
      <w:pPr>
        <w:jc w:val="center"/>
        <w:outlineLvl w:val="0"/>
        <w:rPr>
          <w:rFonts w:ascii="方正小标宋_GBK" w:eastAsia="方正小标宋_GBK" w:hint="eastAsia"/>
          <w:sz w:val="32"/>
        </w:rPr>
      </w:pPr>
      <w:bookmarkStart w:id="0" w:name="_Toc471423691"/>
      <w:r w:rsidRPr="001D71AF">
        <w:rPr>
          <w:rFonts w:ascii="方正小标宋_GBK" w:eastAsia="方正小标宋_GBK" w:hint="eastAsia"/>
          <w:sz w:val="32"/>
        </w:rPr>
        <w:t>部门政府采购预算</w:t>
      </w:r>
      <w:bookmarkEnd w:id="0"/>
    </w:p>
    <w:tbl>
      <w:tblPr>
        <w:tblW w:w="511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65"/>
        <w:gridCol w:w="1092"/>
        <w:gridCol w:w="106"/>
        <w:gridCol w:w="567"/>
        <w:gridCol w:w="573"/>
        <w:gridCol w:w="952"/>
        <w:gridCol w:w="894"/>
        <w:gridCol w:w="1326"/>
        <w:gridCol w:w="1092"/>
        <w:gridCol w:w="1210"/>
        <w:gridCol w:w="1210"/>
        <w:gridCol w:w="1210"/>
        <w:gridCol w:w="427"/>
        <w:gridCol w:w="976"/>
        <w:gridCol w:w="1093"/>
        <w:gridCol w:w="427"/>
      </w:tblGrid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83" w:type="pc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河北省教育厅</w:t>
            </w:r>
          </w:p>
        </w:tc>
        <w:tc>
          <w:tcPr>
            <w:tcW w:w="375" w:type="pct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390" w:type="pct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393" w:type="pc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325" w:type="pc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2176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政府采购项目来源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采购物品名称</w:t>
            </w:r>
          </w:p>
        </w:tc>
        <w:tc>
          <w:tcPr>
            <w:tcW w:w="455" w:type="pct"/>
            <w:gridSpan w:val="2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政府采购目录序号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数量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单位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数量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单价</w:t>
            </w:r>
          </w:p>
        </w:tc>
        <w:tc>
          <w:tcPr>
            <w:tcW w:w="2176" w:type="pct"/>
            <w:gridSpan w:val="7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政府采购金额</w:t>
            </w: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83" w:type="pct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预算资金</w:t>
            </w: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455" w:type="pct"/>
            <w:gridSpan w:val="2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总计</w:t>
            </w:r>
          </w:p>
        </w:tc>
        <w:tc>
          <w:tcPr>
            <w:tcW w:w="1582" w:type="pct"/>
            <w:gridSpan w:val="5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当年部门预算安排资金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其他渠道资金</w:t>
            </w: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83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455" w:type="pct"/>
            <w:gridSpan w:val="2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其他来源收入</w:t>
            </w: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outlineLvl w:val="0"/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306755.48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306755.48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262266.51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4331.14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40157.83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河北省教育厅（系统）小计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73551.00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73551.00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73551.00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城乡义务教育补助经费（书法教材）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元</w:t>
            </w:r>
            <w:r w:rsidRPr="00742DBF">
              <w:rPr>
                <w:rFonts w:ascii="方正书宋_GBK" w:eastAsia="方正书宋_GBK"/>
              </w:rPr>
              <w:t>/</w:t>
            </w:r>
            <w:r w:rsidRPr="00742DBF">
              <w:rPr>
                <w:rFonts w:ascii="方正书宋_GBK" w:eastAsia="方正书宋_GBK" w:hint="eastAsia"/>
              </w:rPr>
              <w:t>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380000.00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69751.00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元</w:t>
            </w:r>
            <w:r w:rsidRPr="00742DBF">
              <w:rPr>
                <w:rFonts w:ascii="方正书宋_GBK" w:eastAsia="方正书宋_GBK"/>
              </w:rPr>
              <w:t>/</w:t>
            </w:r>
            <w:r w:rsidRPr="00742DBF">
              <w:rPr>
                <w:rFonts w:ascii="方正书宋_GBK" w:eastAsia="方正书宋_GBK" w:hint="eastAsia"/>
              </w:rPr>
              <w:t>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6975100.00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69751.00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69751.00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69751.00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河北省教育厅</w:t>
            </w:r>
            <w:r w:rsidRPr="00742DBF">
              <w:rPr>
                <w:rFonts w:ascii="方正书宋_GBK" w:eastAsia="方正书宋_GBK"/>
                <w:b/>
              </w:rPr>
              <w:t>(</w:t>
            </w:r>
            <w:r w:rsidRPr="00742DBF">
              <w:rPr>
                <w:rFonts w:ascii="方正书宋_GBK" w:eastAsia="方正书宋_GBK" w:hint="eastAsia"/>
                <w:b/>
              </w:rPr>
              <w:t>机关</w:t>
            </w:r>
            <w:r w:rsidRPr="00742DBF">
              <w:rPr>
                <w:rFonts w:ascii="方正书宋_GBK" w:eastAsia="方正书宋_GBK"/>
                <w:b/>
              </w:rPr>
              <w:t>)</w:t>
            </w:r>
            <w:r w:rsidRPr="00742DBF">
              <w:rPr>
                <w:rFonts w:ascii="方正书宋_GBK" w:eastAsia="方正书宋_GBK" w:hint="eastAsia"/>
                <w:b/>
              </w:rPr>
              <w:t>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605.87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605.87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605.87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605.87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605.87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605.87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教育工程项目管理经费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河北工业大学小计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22894.18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22894.18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19475.54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3418.64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12.20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112.80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学科信息平台建设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学科信息平台建设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学科信息平台建设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学科信息平台建设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学科信息平台建设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热能工程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热能工程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微电子学与固体电子学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微电子学与固体电子学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微电子学与固体</w:t>
            </w:r>
            <w:r w:rsidRPr="00742DBF">
              <w:rPr>
                <w:rFonts w:ascii="方正书宋_GBK" w:eastAsia="方正书宋_GBK" w:hint="eastAsia"/>
              </w:rPr>
              <w:lastRenderedPageBreak/>
              <w:t>电子学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微电子学与固体电子学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材料物理与化学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材料物理与化学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材料物理与化学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控制理论与控制工程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生物医学工程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生物医学工程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生物医学工程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生物医学工程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区域经济学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区域经济学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区域经济学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区域经济学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WIFI</w:t>
            </w:r>
            <w:r w:rsidRPr="00742DBF">
              <w:rPr>
                <w:rFonts w:ascii="方正书宋_GBK" w:eastAsia="方正书宋_GBK" w:hint="eastAsia"/>
              </w:rPr>
              <w:t>、</w:t>
            </w:r>
            <w:r w:rsidRPr="00742DBF">
              <w:rPr>
                <w:rFonts w:ascii="方正书宋_GBK" w:eastAsia="方正书宋_GBK"/>
              </w:rPr>
              <w:t>IC</w:t>
            </w:r>
            <w:r w:rsidRPr="00742DBF">
              <w:rPr>
                <w:rFonts w:ascii="方正书宋_GBK" w:eastAsia="方正书宋_GBK" w:hint="eastAsia"/>
              </w:rPr>
              <w:t>共享空间、网络安全和基础服务升级建设（其他收入）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WIFI</w:t>
            </w:r>
            <w:r w:rsidRPr="00742DBF">
              <w:rPr>
                <w:rFonts w:ascii="方正书宋_GBK" w:eastAsia="方正书宋_GBK" w:hint="eastAsia"/>
              </w:rPr>
              <w:t>、</w:t>
            </w:r>
            <w:r w:rsidRPr="00742DBF">
              <w:rPr>
                <w:rFonts w:ascii="方正书宋_GBK" w:eastAsia="方正书宋_GBK"/>
              </w:rPr>
              <w:t>IC</w:t>
            </w:r>
            <w:r w:rsidRPr="00742DBF">
              <w:rPr>
                <w:rFonts w:ascii="方正书宋_GBK" w:eastAsia="方正书宋_GBK" w:hint="eastAsia"/>
              </w:rPr>
              <w:t>共享空间、网络安全和基础服务升级建设（其他收入）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WIFI</w:t>
            </w:r>
            <w:r w:rsidRPr="00742DBF">
              <w:rPr>
                <w:rFonts w:ascii="方正书宋_GBK" w:eastAsia="方正书宋_GBK" w:hint="eastAsia"/>
              </w:rPr>
              <w:t>、</w:t>
            </w:r>
            <w:r w:rsidRPr="00742DBF">
              <w:rPr>
                <w:rFonts w:ascii="方正书宋_GBK" w:eastAsia="方正书宋_GBK"/>
              </w:rPr>
              <w:t>IC</w:t>
            </w:r>
            <w:r w:rsidRPr="00742DBF">
              <w:rPr>
                <w:rFonts w:ascii="方正书宋_GBK" w:eastAsia="方正书宋_GBK" w:hint="eastAsia"/>
              </w:rPr>
              <w:t>共享空间、网络安全和基础服务升级建设（其他收入）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WIFI</w:t>
            </w:r>
            <w:r w:rsidRPr="00742DBF">
              <w:rPr>
                <w:rFonts w:ascii="方正书宋_GBK" w:eastAsia="方正书宋_GBK" w:hint="eastAsia"/>
              </w:rPr>
              <w:t>、</w:t>
            </w:r>
            <w:r w:rsidRPr="00742DBF">
              <w:rPr>
                <w:rFonts w:ascii="方正书宋_GBK" w:eastAsia="方正书宋_GBK"/>
              </w:rPr>
              <w:t>IC</w:t>
            </w:r>
            <w:r w:rsidRPr="00742DBF">
              <w:rPr>
                <w:rFonts w:ascii="方正书宋_GBK" w:eastAsia="方正书宋_GBK" w:hint="eastAsia"/>
              </w:rPr>
              <w:t>共享空间、网络安全和基础服务升级建设（其他收入）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大学生创新创业（其他收入）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工程准备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天津市电子材料与器件重点实验室建设（其他收入）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天津市电子材料与器件重点实验室建设（其他收入）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国家</w:t>
            </w:r>
            <w:r w:rsidRPr="00742DBF">
              <w:rPr>
                <w:rFonts w:ascii="方正书宋_GBK" w:eastAsia="方正书宋_GBK"/>
              </w:rPr>
              <w:t>02</w:t>
            </w:r>
            <w:r w:rsidRPr="00742DBF">
              <w:rPr>
                <w:rFonts w:ascii="方正书宋_GBK" w:eastAsia="方正书宋_GBK" w:hint="eastAsia"/>
              </w:rPr>
              <w:t>重大专项二期项目（其他收入）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国家</w:t>
            </w:r>
            <w:r w:rsidRPr="00742DBF">
              <w:rPr>
                <w:rFonts w:ascii="方正书宋_GBK" w:eastAsia="方正书宋_GBK"/>
              </w:rPr>
              <w:t>02</w:t>
            </w:r>
            <w:r w:rsidRPr="00742DBF">
              <w:rPr>
                <w:rFonts w:ascii="方正书宋_GBK" w:eastAsia="方正书宋_GBK" w:hint="eastAsia"/>
              </w:rPr>
              <w:t>重大专项二期项目（其他收入）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国家</w:t>
            </w:r>
            <w:r w:rsidRPr="00742DBF">
              <w:rPr>
                <w:rFonts w:ascii="方正书宋_GBK" w:eastAsia="方正书宋_GBK"/>
              </w:rPr>
              <w:t>02</w:t>
            </w:r>
            <w:r w:rsidRPr="00742DBF">
              <w:rPr>
                <w:rFonts w:ascii="方正书宋_GBK" w:eastAsia="方正书宋_GBK" w:hint="eastAsia"/>
              </w:rPr>
              <w:t>重大专项二期项目（其他收入）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</w:t>
            </w:r>
            <w:r w:rsidRPr="00742DBF">
              <w:rPr>
                <w:rFonts w:ascii="方正书宋_GBK" w:eastAsia="方正书宋_GBK" w:hint="eastAsia"/>
              </w:rPr>
              <w:lastRenderedPageBreak/>
              <w:t>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每月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工程设计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C1003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108.90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23.10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16.17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14.85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2.97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天津市建筑供能技术工程中心建设（其他收入）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天津市交通工程绿色材料技术工程中心建设（其他收入）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天津市交通工程绿色材料技术工程中心建设（其他收入）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天津市交通工程绿色材料技术工程中心建设（其他收入）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天津市交通工程绿色材料技术工程中心建设（其他收入）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智能工业</w:t>
            </w:r>
            <w:r w:rsidRPr="00742DBF">
              <w:rPr>
                <w:rFonts w:ascii="方正书宋_GBK" w:eastAsia="方正书宋_GBK"/>
              </w:rPr>
              <w:t>4.0</w:t>
            </w:r>
            <w:r w:rsidRPr="00742DBF">
              <w:rPr>
                <w:rFonts w:ascii="方正书宋_GBK" w:eastAsia="方正书宋_GBK" w:hint="eastAsia"/>
              </w:rPr>
              <w:t>实验平台建设（其他收入）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北辰校区锅炉改造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锅炉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</w:t>
            </w:r>
            <w:r w:rsidRPr="00742DBF">
              <w:rPr>
                <w:rFonts w:ascii="方正书宋_GBK" w:eastAsia="方正书宋_GBK" w:hint="eastAsia"/>
              </w:rPr>
              <w:lastRenderedPageBreak/>
              <w:t>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现代海洋化工技术（中央提前下达资金）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微电子超精密加工材料与技术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微电子超精密加工材料与技术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</w:t>
            </w:r>
            <w:r w:rsidRPr="00742DBF">
              <w:rPr>
                <w:rFonts w:ascii="方正书宋_GBK" w:eastAsia="方正书宋_GBK" w:hint="eastAsia"/>
              </w:rPr>
              <w:lastRenderedPageBreak/>
              <w:t>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</w:t>
            </w:r>
            <w:r w:rsidRPr="00742DBF">
              <w:rPr>
                <w:rFonts w:ascii="方正书宋_GBK" w:eastAsia="方正书宋_GBK" w:hint="eastAsia"/>
              </w:rPr>
              <w:lastRenderedPageBreak/>
              <w:t>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</w:t>
            </w:r>
            <w:r w:rsidRPr="00742DBF">
              <w:rPr>
                <w:rFonts w:ascii="方正书宋_GBK" w:eastAsia="方正书宋_GBK" w:hint="eastAsia"/>
              </w:rPr>
              <w:lastRenderedPageBreak/>
              <w:t>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丁字沽校区消防监控系统更换经费（中央提前下达资金）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110.90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座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1868.00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份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份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份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学校消防监控室托管经费（中央提前下达资金）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新老校区监控点位加装经费（中央提前下达资金）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4620.00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138.60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化工节能过程集成与资源利用国家地方联合工程实验室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化工节能过程集成与资源利用国家地方联合工程实验室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化工节能过程集成与资源利用国家地方联合工程实验室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化工节能过程集成与资源利用国家地方联合工程实验室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化工节能过程集成与资源利用国家地方联合工程实验室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河北科技大学小计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4461.35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4461.35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1891.35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2570.00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环境污染综合防控（中央提前下达资金）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通用航空增材制造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应急管理研究中心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机械制造及其自动化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计算机软件与理论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检测技术与自动化装置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环境工程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发酵工程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药物化学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数量经济学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纺织工程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应用数学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136.51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357.93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357.93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357.93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357.93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设备购置及实验室维修改造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设备购置及实验室维修改造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设备购置及实验室维修改造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零星维修项目（其他收入）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专用设备购置经费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2385.00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校园零星维修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校园零星维修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专用设备购置经费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学前教育发展补助资金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华北理工大学小计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9154.11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9154.11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9154.11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拨付独立学院经费（冀唐学院）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拨付独立学院经费（迁安学院）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高层次人才引进与中青年教师培养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冶金工艺研究设备平台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冶金工艺研究设备平台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冶金工艺研究设备平台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冶金工艺研究设备平台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冶金工艺研究设备平台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冶金工艺研究设备平台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深部岩石力学科研平台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钢铁行业节能减排关键技术（中央提前下达资金）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钢铁行业节能减排关键技术（中央提前下达资金）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钢铁行业节能减排关键技术（中央提前下达资金）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钢铁行业节能减排关键技术（中央提前下达资金）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职业卫生与安全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职业卫生与安全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职业卫生与安全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病理学与病理生理学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病理学与病理生理学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病理学与病理生理学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病理学与病理生理学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材料加工工程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采矿工程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采矿工程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防灾减灾工程及防护工程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钢铁冶金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流行病与卫生统计学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流行病与卫生统计学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内科学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石家庄铁道大学小计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6392.00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6392.00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6392.00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工程力学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智能材料力学（中央提前下达资金）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大型基础设施防灾减灾（中央提前下达资金）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学前教育发展补助资金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岩土工程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道路与铁道工程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桥梁与隧道工程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建筑学学科专业实践教学仪器项目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网络信息安防系统与图像智能处理平台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工程机械故障监测与健康维护技术中心建设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机械设计及理论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载运工具运用工程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-2016</w:t>
            </w:r>
            <w:r w:rsidRPr="00742DBF">
              <w:rPr>
                <w:rFonts w:ascii="方正书宋_GBK" w:eastAsia="方正书宋_GBK" w:hint="eastAsia"/>
              </w:rPr>
              <w:t>年交通运输工程学科基地建设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城市轨道交通供电系统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综合创新实验平台建设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材料学院本科实践教学质量提升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岩土工程科研与教学平台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2291.00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全站仪测绘实践教学项目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文献信息资源建设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文献信息资源建设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公共教学及服务设备购置（中央提前下达资金）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校园维修改造（中央提前下达资金）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学生公寓等基础设施改造（中央提前下达资金）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铁道桥梁安全监测系统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河北医科大学小计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10602.67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10602.67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10602.67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病理生理学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口腔临床医学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流行病与卫生统计学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流行病与卫生统计学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流行病与卫生统计学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流行病与卫生统计学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流行病与卫生统计学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麻醉学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内科学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内科学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</w:t>
            </w:r>
            <w:r w:rsidRPr="00742DBF">
              <w:rPr>
                <w:rFonts w:ascii="方正书宋_GBK" w:eastAsia="方正书宋_GBK" w:hint="eastAsia"/>
              </w:rPr>
              <w:lastRenderedPageBreak/>
              <w:t>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</w:t>
            </w:r>
            <w:r w:rsidRPr="00742DBF">
              <w:rPr>
                <w:rFonts w:ascii="方正书宋_GBK" w:eastAsia="方正书宋_GBK" w:hint="eastAsia"/>
              </w:rPr>
              <w:lastRenderedPageBreak/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</w:t>
            </w:r>
            <w:r w:rsidRPr="00742DBF">
              <w:rPr>
                <w:rFonts w:ascii="方正书宋_GBK" w:eastAsia="方正书宋_GBK" w:hint="eastAsia"/>
              </w:rPr>
              <w:lastRenderedPageBreak/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生物化学与分子生物学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28.43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40.79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40.79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40.79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40.79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17.91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统筹项目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外科学（骨科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医学免疫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医学免疫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医学免疫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医学免疫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医学免疫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肿瘤学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1470.00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动物实验平台设备购置（中央提前下达资金）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图书实验综合楼工程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图书实验综合楼工程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万本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339.00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882.00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123.48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123.48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123.48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40.89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236.00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辆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辆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门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645.00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23.59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车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新图书馆条件建设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法医分子鉴定（中央提前下达资金）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法医分子鉴定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骨科内固定材料（中央提前下达资金）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心脑血管病防治（中央提前下达资金）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护理学研究平台建设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基因修饰动物平台建设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付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教学条件改善提升建设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28.91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生药学实验室建设项目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转化医学研究平台（骨科方向）建设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转化医学研究平台（骨科方向）建设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11825.88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11825.88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11175.88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650.00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兰开夏学院教学楼基建项目（专户资金）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兰开夏学院教学楼基建项目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硕园学生公寓基建项目（专户资金）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学生公寓更新改造项目（中央提前下达资金）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297.20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学生公寓更新改造项目（中央提前下达资金）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专业技能培训服务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C1806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期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专业技能培训服务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C1806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期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建筑物清洁服务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建筑物清洁服务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运营服务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保险服务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C1504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门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被服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维修和保养服务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运营服务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403.05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403.05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403.05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</w:t>
            </w:r>
            <w:r w:rsidRPr="00742DBF">
              <w:rPr>
                <w:rFonts w:ascii="方正书宋_GBK" w:eastAsia="方正书宋_GBK" w:hint="eastAsia"/>
              </w:rPr>
              <w:lastRenderedPageBreak/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伊斯兰国家社会发展研究中心（中央提前下达资金）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伊斯兰国家社会发展研究中心（中央提前下达资金）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伊斯兰国家社会发展研究中心（中央提前下达资金）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</w:t>
            </w:r>
            <w:r w:rsidRPr="00742DBF">
              <w:rPr>
                <w:rFonts w:ascii="方正书宋_GBK" w:eastAsia="方正书宋_GBK" w:hint="eastAsia"/>
              </w:rPr>
              <w:lastRenderedPageBreak/>
              <w:t>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图书档案</w:t>
            </w:r>
            <w:r w:rsidRPr="00742DBF">
              <w:rPr>
                <w:rFonts w:ascii="方正书宋_GBK" w:eastAsia="方正书宋_GBK" w:hint="eastAsia"/>
              </w:rPr>
              <w:lastRenderedPageBreak/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图书档案设备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制冷空调设备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A020523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窗帘及类似品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图书档案设备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其他智能化安装工</w:t>
            </w:r>
            <w:r w:rsidRPr="00742DBF">
              <w:rPr>
                <w:rFonts w:ascii="方正书宋_GBK" w:eastAsia="方正书宋_GBK" w:hint="eastAsia"/>
              </w:rPr>
              <w:lastRenderedPageBreak/>
              <w:t>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B060299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中国语言文学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7.91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83.68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翻译服务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期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等离子体物理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期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汉语言文字学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期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世界经济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</w:t>
            </w:r>
            <w:r w:rsidRPr="00742DBF">
              <w:rPr>
                <w:rFonts w:ascii="方正书宋_GBK" w:eastAsia="方正书宋_GBK" w:hint="eastAsia"/>
              </w:rPr>
              <w:lastRenderedPageBreak/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中国古代文学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历史学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历史学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历史学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</w:t>
            </w:r>
            <w:r w:rsidRPr="00742DBF">
              <w:rPr>
                <w:rFonts w:ascii="方正书宋_GBK" w:eastAsia="方正书宋_GBK" w:hint="eastAsia"/>
              </w:rPr>
              <w:lastRenderedPageBreak/>
              <w:t>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历史学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中国语言文学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中国语言文学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期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肿瘤学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肿瘤学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肿瘤学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通用摄像机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显示设备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国学传承与发展（中央提前下达资金）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光伏技术（中央提前下达资金）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光伏技术（中央提前下达资金）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光伏技术（中央提前下达资金）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其它电子工程安装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B060199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药物创制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</w:t>
            </w:r>
            <w:r w:rsidRPr="00742DBF">
              <w:rPr>
                <w:rFonts w:ascii="方正书宋_GBK" w:eastAsia="方正书宋_GBK" w:hint="eastAsia"/>
              </w:rPr>
              <w:lastRenderedPageBreak/>
              <w:t>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药物创制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白洋淀流域生态保护与京津冀可持续发展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触控一体机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窗帘及类似品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通用摄像机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建筑建材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lastRenderedPageBreak/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电子和通信测量仪器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复印机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数字医疗与电子健康（医工交叉）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文科基础设施建设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传世字书与出土文字研究中心（中央提前下达资金）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KVM</w:t>
            </w:r>
            <w:r w:rsidRPr="00742DBF">
              <w:rPr>
                <w:rFonts w:ascii="方正书宋_GBK" w:eastAsia="方正书宋_GBK" w:hint="eastAsia"/>
              </w:rPr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KVM</w:t>
            </w:r>
            <w:r w:rsidRPr="00742DBF">
              <w:rPr>
                <w:rFonts w:ascii="方正书宋_GBK" w:eastAsia="方正书宋_GBK" w:hint="eastAsia"/>
              </w:rPr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KVM</w:t>
            </w:r>
            <w:r w:rsidRPr="00742DBF">
              <w:rPr>
                <w:rFonts w:ascii="方正书宋_GBK" w:eastAsia="方正书宋_GBK" w:hint="eastAsia"/>
              </w:rPr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显示设备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识别输入设备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KVM</w:t>
            </w:r>
            <w:r w:rsidRPr="00742DBF">
              <w:rPr>
                <w:rFonts w:ascii="方正书宋_GBK" w:eastAsia="方正书宋_GBK" w:hint="eastAsia"/>
              </w:rPr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显示设备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显示设备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KVM</w:t>
            </w:r>
            <w:r w:rsidRPr="00742DBF">
              <w:rPr>
                <w:rFonts w:ascii="方正书宋_GBK" w:eastAsia="方正书宋_GBK" w:hint="eastAsia"/>
              </w:rPr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识别输入设备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识别输入设备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识别输入设备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识别输入设备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建筑建材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触控一体机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窗帘及类似品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通用摄像机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视频设备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广播、电视、电影设备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广播、电视、电影设备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广播、电视、电影设备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lastRenderedPageBreak/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视频设备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显示设备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触控一体机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广播、电视、</w:t>
            </w:r>
            <w:r w:rsidRPr="00742DBF">
              <w:rPr>
                <w:rFonts w:ascii="方正书宋_GBK" w:eastAsia="方正书宋_GBK" w:hint="eastAsia"/>
              </w:rPr>
              <w:lastRenderedPageBreak/>
              <w:t>电影设备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广播、电视、电影设备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显示设备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广播、电视、电影设备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建筑建材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建筑建材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电梯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A02051228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学前教育发展补助资金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触控一体机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新闻传播学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高分子材料与加工技术国家地方联合工程实</w:t>
            </w:r>
            <w:r w:rsidRPr="00742DBF">
              <w:rPr>
                <w:rFonts w:ascii="方正书宋_GBK" w:eastAsia="方正书宋_GBK" w:hint="eastAsia"/>
              </w:rPr>
              <w:lastRenderedPageBreak/>
              <w:t>验室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燕山大学小计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17837.89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17837.89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14017.00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635.89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3185.00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11642.13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3185.00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房屋及建筑物等基础设施维修改造（中央提前下达资金）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校园照明智能节能改造（中央提前下达资金）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照明设备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统一认证、信息门户、数据共享平台建设（中央提前</w:t>
            </w:r>
            <w:r w:rsidRPr="00742DBF">
              <w:rPr>
                <w:rFonts w:ascii="方正书宋_GBK" w:eastAsia="方正书宋_GBK" w:hint="eastAsia"/>
              </w:rPr>
              <w:lastRenderedPageBreak/>
              <w:t>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校园监控平台建设（中央提前下达资金）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视频设备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新图书馆配套设施购置（中央提前下达资金）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现代轧制技术与先进钢铁材料（中央提前下达资金）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先进成形技术及装备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亚稳材料科学（中央提前下达资金）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控制科学与工程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石油与天然气工程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软件工程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外国语言文学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信息与通信工程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公共文献数据服务体系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光学工程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动力工程及工程热物理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控制科学与工程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力学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政治学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车辆工程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学前教育发展补助资金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11642.13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635.89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635.89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635.89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635.89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河北农业大学小计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6634.86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6634.86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6634.86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7.50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4.50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9.50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0.60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0.30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3.50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1.30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2.40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lastRenderedPageBreak/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植物保护学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26.97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植物学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农产品加工及贮藏工程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农产品加工及贮藏工程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农产品加工及贮</w:t>
            </w:r>
            <w:r w:rsidRPr="00742DBF">
              <w:rPr>
                <w:rFonts w:ascii="方正书宋_GBK" w:eastAsia="方正书宋_GBK" w:hint="eastAsia"/>
              </w:rPr>
              <w:lastRenderedPageBreak/>
              <w:t>藏工程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风景园林学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风景园林学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风景园林学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风景园林学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风景园林学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风景园林学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临床兽医学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临床兽医学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临床兽医学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临床兽医学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临床兽医学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临床兽医学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预防兽医学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预防兽医学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农业机械化工程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农业机械化工程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农业机械化工程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农业机械化工程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农业机械化工程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农业机械化工程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动物营养与饲料科学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动物营养与饲料科学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动物营养与饲料科学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24.99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动物营养与饲料科学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动物遗传育种与繁殖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动物遗传育种与繁殖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棉花产业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社会主义核心价值观实践教育创新研究</w:t>
            </w:r>
            <w:r w:rsidRPr="00742DBF">
              <w:rPr>
                <w:rFonts w:ascii="方正书宋_GBK" w:eastAsia="方正书宋_GBK" w:hint="eastAsia"/>
              </w:rPr>
              <w:lastRenderedPageBreak/>
              <w:t>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社会主义核心价值观实践教育创新研究中心（中央提前下达资金）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社会主义核心价值观实践教育创新研究中心（中央提前下达资金）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社会主义核心价值观实践教育创新研究中心（中央提前下达资金）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社会主义核心价值观实践教育创新研究中心（中央提前下达资金）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</w:t>
            </w:r>
            <w:r w:rsidRPr="00742DBF">
              <w:rPr>
                <w:rFonts w:ascii="方正书宋_GBK" w:eastAsia="方正书宋_GBK" w:hint="eastAsia"/>
              </w:rPr>
              <w:lastRenderedPageBreak/>
              <w:t>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1387.95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1387.95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1387.95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1387.95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239.28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64.91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559.70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6479.00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学前教育发展补助资金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学前教育发展补助资金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lastRenderedPageBreak/>
              <w:t>河北师范大学小计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8308.48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8308.48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8308.48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教学科研平台建设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教学科研平台建设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生态学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lastRenderedPageBreak/>
              <w:t>-</w:t>
            </w:r>
            <w:r w:rsidRPr="00742DBF">
              <w:rPr>
                <w:rFonts w:ascii="方正书宋_GBK" w:eastAsia="方正书宋_GBK" w:hint="eastAsia"/>
              </w:rPr>
              <w:t>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计算机设备维修和保养服务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政府决策咨询中心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/>
              </w:rPr>
              <w:t>“</w:t>
            </w:r>
            <w:r w:rsidRPr="00742DBF">
              <w:rPr>
                <w:rFonts w:ascii="方正书宋_GBK" w:eastAsia="方正书宋_GBK" w:hint="eastAsia"/>
              </w:rPr>
              <w:t>外语</w:t>
            </w:r>
            <w:r w:rsidRPr="00742DBF">
              <w:rPr>
                <w:rFonts w:ascii="方正书宋_GBK" w:eastAsia="方正书宋_GBK"/>
              </w:rPr>
              <w:t>+</w:t>
            </w:r>
            <w:r w:rsidRPr="00742DBF">
              <w:rPr>
                <w:rFonts w:ascii="方正书宋_GBK" w:eastAsia="方正书宋_GBK"/>
              </w:rPr>
              <w:t>”</w:t>
            </w:r>
            <w:r w:rsidRPr="00742DBF">
              <w:rPr>
                <w:rFonts w:ascii="方正书宋_GBK" w:eastAsia="方正书宋_GBK" w:hint="eastAsia"/>
              </w:rPr>
              <w:t>战略项目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楼宇保洁经费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考古学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生态学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地理学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地理学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中国语言文学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富强大街绿化及防水（资产处置收入）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数字教育（中央提前下达资金）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图书馆升级改造（资产处置收入）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图书馆升级改造（资产处置收入）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图书馆升级改造（资产处置收入）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无机化学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历史学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自然地理学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教务管理系统软件（资产处置收入）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教师教育特色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lastRenderedPageBreak/>
              <w:t>（学科队伍建设及人才培养）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教学条件保障平台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教学条件保障平台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教学条件保障平台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义务教育补助经费体育项目补助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学前教育发展补助资金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河北经贸大学小计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2535.16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2535.16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2428.16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77.00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lastRenderedPageBreak/>
              <w:t>-</w:t>
            </w:r>
            <w:r w:rsidRPr="00742DBF">
              <w:rPr>
                <w:rFonts w:ascii="方正书宋_GBK" w:eastAsia="方正书宋_GBK" w:hint="eastAsia"/>
              </w:rPr>
              <w:t>理论经济学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</w:t>
            </w:r>
            <w:r w:rsidRPr="00742DBF">
              <w:rPr>
                <w:rFonts w:ascii="方正书宋_GBK" w:eastAsia="方正书宋_GBK" w:hint="eastAsia"/>
              </w:rPr>
              <w:lastRenderedPageBreak/>
              <w:t>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大套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触控一体机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产业经济学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产业经济学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产业经济学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应用统计学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中外合作办学设备购置项目（专户核拨）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中外合作办学设备购置项目（专户核拨）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中外合作办学设备购置项目（专户核拨）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中外合作办学教室装修改造项目（专户核拨）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类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一餐厅操作间及室外排水管路改造项目（其他收入）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类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教学管理软件平台项目（专户核拨）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教学管理软件平台项目（专户核拨）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伦理学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伦理学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伦理学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图书馆分馆</w:t>
            </w:r>
            <w:r w:rsidRPr="00742DBF">
              <w:rPr>
                <w:rFonts w:ascii="方正书宋_GBK" w:eastAsia="方正书宋_GBK"/>
              </w:rPr>
              <w:t>RFID</w:t>
            </w:r>
            <w:r w:rsidRPr="00742DBF">
              <w:rPr>
                <w:rFonts w:ascii="方正书宋_GBK" w:eastAsia="方正书宋_GBK" w:hint="eastAsia"/>
              </w:rPr>
              <w:t>系统建设项目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计算机网络系统工</w:t>
            </w:r>
            <w:r w:rsidRPr="00742DBF">
              <w:rPr>
                <w:rFonts w:ascii="方正书宋_GBK" w:eastAsia="方正书宋_GBK" w:hint="eastAsia"/>
              </w:rPr>
              <w:lastRenderedPageBreak/>
              <w:t>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B060206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礼堂舞台</w:t>
            </w: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侧屏安装及灯光升级改造项目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视频会议系统设备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A020808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组合音像设备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消防设备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行政办公及教室家具设备购置项目</w:t>
            </w:r>
            <w:r w:rsidRPr="00742DBF">
              <w:rPr>
                <w:rFonts w:ascii="方正书宋_GBK" w:eastAsia="方正书宋_GBK"/>
              </w:rPr>
              <w:lastRenderedPageBreak/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被服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教授工作室粉刷及家具配备项目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教授工作室粉刷及家具配备项目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窗帘及类似品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毕业班宿舍粉刷项目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学生公寓及旧图书馆部分楼层线路改造项目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基于</w:t>
            </w:r>
            <w:r w:rsidRPr="00742DBF">
              <w:rPr>
                <w:rFonts w:ascii="方正书宋_GBK" w:eastAsia="方正书宋_GBK" w:hint="cs"/>
              </w:rPr>
              <w:t>“</w:t>
            </w:r>
            <w:r w:rsidRPr="00742DBF">
              <w:rPr>
                <w:rFonts w:ascii="方正书宋_GBK" w:eastAsia="方正书宋_GBK" w:hint="eastAsia"/>
              </w:rPr>
              <w:t>双一流</w:t>
            </w:r>
            <w:r w:rsidRPr="00742DBF">
              <w:rPr>
                <w:rFonts w:ascii="方正书宋_GBK" w:eastAsia="方正书宋_GBK" w:hint="cs"/>
              </w:rPr>
              <w:t>”</w:t>
            </w:r>
            <w:r w:rsidRPr="00742DBF">
              <w:rPr>
                <w:rFonts w:ascii="方正书宋_GBK" w:eastAsia="方正书宋_GBK" w:hint="eastAsia"/>
              </w:rPr>
              <w:t>的特</w:t>
            </w:r>
            <w:r w:rsidRPr="00742DBF">
              <w:rPr>
                <w:rFonts w:ascii="方正书宋_GBK" w:eastAsia="方正书宋_GBK" w:hint="eastAsia"/>
              </w:rPr>
              <w:lastRenderedPageBreak/>
              <w:t>色文化馆建设项目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323.00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基于</w:t>
            </w:r>
            <w:r w:rsidRPr="00742DBF">
              <w:rPr>
                <w:rFonts w:ascii="方正书宋_GBK" w:eastAsia="方正书宋_GBK" w:hint="cs"/>
              </w:rPr>
              <w:t>“</w:t>
            </w:r>
            <w:r w:rsidRPr="00742DBF">
              <w:rPr>
                <w:rFonts w:ascii="方正书宋_GBK" w:eastAsia="方正书宋_GBK" w:hint="eastAsia"/>
              </w:rPr>
              <w:t>双一流</w:t>
            </w:r>
            <w:r w:rsidRPr="00742DBF">
              <w:rPr>
                <w:rFonts w:ascii="方正书宋_GBK" w:eastAsia="方正书宋_GBK" w:hint="cs"/>
              </w:rPr>
              <w:t>”</w:t>
            </w:r>
            <w:r w:rsidRPr="00742DBF">
              <w:rPr>
                <w:rFonts w:ascii="方正书宋_GBK" w:eastAsia="方正书宋_GBK" w:hint="eastAsia"/>
              </w:rPr>
              <w:t>的特色文化馆建设项目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基于</w:t>
            </w:r>
            <w:r w:rsidRPr="00742DBF">
              <w:rPr>
                <w:rFonts w:ascii="方正书宋_GBK" w:eastAsia="方正书宋_GBK" w:hint="cs"/>
              </w:rPr>
              <w:t>“</w:t>
            </w:r>
            <w:r w:rsidRPr="00742DBF">
              <w:rPr>
                <w:rFonts w:ascii="方正书宋_GBK" w:eastAsia="方正书宋_GBK" w:hint="eastAsia"/>
              </w:rPr>
              <w:t>双一流</w:t>
            </w:r>
            <w:r w:rsidRPr="00742DBF">
              <w:rPr>
                <w:rFonts w:ascii="方正书宋_GBK" w:eastAsia="方正书宋_GBK" w:hint="cs"/>
              </w:rPr>
              <w:t>”</w:t>
            </w:r>
            <w:r w:rsidRPr="00742DBF">
              <w:rPr>
                <w:rFonts w:ascii="方正书宋_GBK" w:eastAsia="方正书宋_GBK" w:hint="eastAsia"/>
              </w:rPr>
              <w:t>的特色文化馆建设项目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基于</w:t>
            </w:r>
            <w:r w:rsidRPr="00742DBF">
              <w:rPr>
                <w:rFonts w:ascii="方正书宋_GBK" w:eastAsia="方正书宋_GBK" w:hint="cs"/>
              </w:rPr>
              <w:t>“</w:t>
            </w:r>
            <w:r w:rsidRPr="00742DBF">
              <w:rPr>
                <w:rFonts w:ascii="方正书宋_GBK" w:eastAsia="方正书宋_GBK" w:hint="eastAsia"/>
              </w:rPr>
              <w:t>双一流</w:t>
            </w:r>
            <w:r w:rsidRPr="00742DBF">
              <w:rPr>
                <w:rFonts w:ascii="方正书宋_GBK" w:eastAsia="方正书宋_GBK" w:hint="cs"/>
              </w:rPr>
              <w:t>”</w:t>
            </w:r>
            <w:r w:rsidRPr="00742DBF">
              <w:rPr>
                <w:rFonts w:ascii="方正书宋_GBK" w:eastAsia="方正书宋_GBK" w:hint="eastAsia"/>
              </w:rPr>
              <w:t>的特色文化馆建设项目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装修设计服务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C1004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视频设备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通用摄像机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马克思主义原理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85.14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信息化设备及应用系统维保服务项目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信息化设备及应用系统维保服务项目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计算机设备维修和</w:t>
            </w:r>
            <w:r w:rsidRPr="00742DBF">
              <w:rPr>
                <w:rFonts w:ascii="方正书宋_GBK" w:eastAsia="方正书宋_GBK" w:hint="eastAsia"/>
              </w:rPr>
              <w:lastRenderedPageBreak/>
              <w:t>保养服务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后勤外包服务项目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366.00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音乐教室及周围环境改造项目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校园环境整治项目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财政学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财政学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财政学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财政学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财政学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财政学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信息获取与应用（中央提前下达资金）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金融与企业创新研究中心（中央提前下达资金）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金融与企业创新研究中心（中央提前下达资金）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KVM</w:t>
            </w:r>
            <w:r w:rsidRPr="00742DBF">
              <w:rPr>
                <w:rFonts w:ascii="方正书宋_GBK" w:eastAsia="方正书宋_GBK" w:hint="eastAsia"/>
              </w:rPr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175.79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政法、检测专用设备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河北工程大学小计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44741.21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44741.21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14741.21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30000.00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煤炭资源综合开发与利用（中央提前下达资金）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建筑技术科学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建筑技术科学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建筑技术科学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建筑技术科学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建筑技术科学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建筑技术科学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建筑技术科学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水利水电工程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机械设计及理论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机械设计及理论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机械设计及理论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农业水土工程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农业水土工程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农业水土工程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市政工程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水资源水环境调控及综合管理（中央提前下达资金）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水资源水环境调控及综合管理（中央提前下达资金）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水资源水环境调控及综合管理（中央提前下达资金）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校园网安全建设项目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校园网安全建设</w:t>
            </w:r>
            <w:r w:rsidRPr="00742DBF">
              <w:rPr>
                <w:rFonts w:ascii="方正书宋_GBK" w:eastAsia="方正书宋_GBK" w:hint="eastAsia"/>
              </w:rPr>
              <w:lastRenderedPageBreak/>
              <w:t>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校园网安全建设项目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校园网安全建设项目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</w:t>
            </w:r>
            <w:r w:rsidRPr="00742DBF">
              <w:rPr>
                <w:rFonts w:ascii="方正书宋_GBK" w:eastAsia="方正书宋_GBK" w:hint="eastAsia"/>
              </w:rPr>
              <w:lastRenderedPageBreak/>
              <w:t>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</w:t>
            </w:r>
            <w:r w:rsidRPr="00742DBF">
              <w:rPr>
                <w:rFonts w:ascii="方正书宋_GBK" w:eastAsia="方正书宋_GBK" w:hint="eastAsia"/>
              </w:rPr>
              <w:lastRenderedPageBreak/>
              <w:t>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土壤污染与生态修复项目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化工安全工程项目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矿业安全工程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地质资源与地质工程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环境科学与工程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环境科学与工程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保安警务费（中央提前下达资金）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230.72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5110.00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文献资源建设项目（中央提前下达资金）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444.20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河北工程大学校级重点学科项目（中央提前下达资金）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河北工程大学校级重点学科项目（中央提前下达资金）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河北工程大学校级重点学科项目（中央提前下达资金）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河北工程大学校级重点学科项目（中央提前下达资金）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河北工程大学校级重点学科项目（中央提前下达资金）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河北工程大学校级重点学科项目（中央提前下达资金）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物业费（中央提前下达资金）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817.10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817.10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817.10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817.10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817.10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新校区建设一期工程项目（资产处置收入）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新校区建设一期工程项目（资产处置收入）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新校区建设一期工程项目（资产处置收入）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11229.00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工程咨询管理服务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新校区建设一期工程项目（其他收入）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30000.00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专业施工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4555.75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煤炭资源开发与建设（中央提前下达资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河北北方学院小计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6903.56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6903.56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6403.56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500.00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1261.85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127.94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马铃薯产业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</w:t>
            </w:r>
            <w:r w:rsidRPr="00742DBF">
              <w:rPr>
                <w:rFonts w:ascii="方正书宋_GBK" w:eastAsia="方正书宋_GBK" w:hint="eastAsia"/>
              </w:rPr>
              <w:lastRenderedPageBreak/>
              <w:t>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本科高校生均拨款（创新人才）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青年拔尖人才支持计划（中央提前下达资金）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作物栽培学与耕作学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农业经济管理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生态建设与产业发展研究中心（中央提前下达资金）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生态建设与产业发展研究中心（中央提前下达资金）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生态建设与产业发展研究中心（中央提前下达资金）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生态建设与产业发展研究中心（中央提前下达资金）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动物营养与饲料科学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图书馆文献资源建设项目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核心机房设备扩容升级及网络安全建设项目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智能卡系统工程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智能卡系统工程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3842.00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3842.00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审计服务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3842.00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3842.00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3842.00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医学信息学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病理学与病理生理学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1261.85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河北建筑工程学院小计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2537.40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2537.40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2537.40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审计服务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0.65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体育设备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建筑设计及其理论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建筑设计及其理论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lastRenderedPageBreak/>
              <w:t>-</w:t>
            </w:r>
            <w:r w:rsidRPr="00742DBF">
              <w:rPr>
                <w:rFonts w:ascii="方正书宋_GBK" w:eastAsia="方正书宋_GBK" w:hint="eastAsia"/>
              </w:rPr>
              <w:t>桥梁与隧道工程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</w:t>
            </w:r>
            <w:r w:rsidRPr="00742DBF">
              <w:rPr>
                <w:rFonts w:ascii="方正书宋_GBK" w:eastAsia="方正书宋_GBK" w:hint="eastAsia"/>
              </w:rPr>
              <w:lastRenderedPageBreak/>
              <w:t>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供热供燃气通风及空调工程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制冷空调设备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A020523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义务教育补助经费体育项目补助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体育设备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义务教育补助经费体育项目补助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2350.00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道桥结构健康监测与维修加固（中央提前下达资金）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绿</w:t>
            </w:r>
            <w:r w:rsidRPr="00742DBF">
              <w:rPr>
                <w:rFonts w:ascii="方正书宋_GBK" w:eastAsia="方正书宋_GBK" w:hint="eastAsia"/>
              </w:rPr>
              <w:lastRenderedPageBreak/>
              <w:t>色建材与建筑改造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</w:t>
            </w:r>
            <w:r w:rsidRPr="00742DBF">
              <w:rPr>
                <w:rFonts w:ascii="方正书宋_GBK" w:eastAsia="方正书宋_GBK" w:hint="eastAsia"/>
              </w:rPr>
              <w:lastRenderedPageBreak/>
              <w:t>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承德医学院小计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2775.27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2775.27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2775.27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科研实验室建设项目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口腔临床医学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中药学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57.59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病原生物学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内科学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皮肤病与性病学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眼科学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人体解剖与组织胚胎学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病理学与病理生理学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图书期刊购置项目（中央提前下达资金）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图书期刊购置项目（中央提前下达资金）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会堂（报告厅）建设项目（中央提前下达资金）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448.40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信息系统集成实施服务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饮食炊事机械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A031210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校园保洁及垃圾清运处置项目（中</w:t>
            </w:r>
            <w:r w:rsidRPr="00742DBF">
              <w:rPr>
                <w:rFonts w:ascii="方正书宋_GBK" w:eastAsia="方正书宋_GBK" w:hint="eastAsia"/>
              </w:rPr>
              <w:lastRenderedPageBreak/>
              <w:t>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162.00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建筑物清洁服</w:t>
            </w:r>
            <w:r w:rsidRPr="00742DBF">
              <w:rPr>
                <w:rFonts w:ascii="方正书宋_GBK" w:eastAsia="方正书宋_GBK" w:hint="eastAsia"/>
              </w:rPr>
              <w:lastRenderedPageBreak/>
              <w:t>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C0811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校园维修项目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校园暖气改造（宿舍楼）项目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教学实验室建设项目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172.95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172.95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172.95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172.95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风雨操场建设项目（中央提前下达资金）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lastRenderedPageBreak/>
              <w:t>河北科技师范学院小计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4503.06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4503.06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4503.06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法律服务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文化、体育、娱乐服务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基础化学品及相关产品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A17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审计服务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交通运输和仓储服务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冀东文化研究中心（中央提前下达资金）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冀东文化研究中心（中央提前下达资金）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冀</w:t>
            </w:r>
            <w:r w:rsidRPr="00742DBF">
              <w:rPr>
                <w:rFonts w:ascii="方正书宋_GBK" w:eastAsia="方正书宋_GBK" w:hint="eastAsia"/>
              </w:rPr>
              <w:lastRenderedPageBreak/>
              <w:t>东文化研究中心（中央提前下达资金）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冀东文化研究中心（中央提前下达资金）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冀东文化研究中心（中央提前下达资金）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冀东文化研究中心（中央提前下达资金）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本科高校生均拨款（创新人才）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青</w:t>
            </w:r>
            <w:r w:rsidRPr="00742DBF">
              <w:rPr>
                <w:rFonts w:ascii="方正书宋_GBK" w:eastAsia="方正书宋_GBK" w:hint="eastAsia"/>
              </w:rPr>
              <w:lastRenderedPageBreak/>
              <w:t>年拔尖人才支持计划（中央提前下达资金）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预防兽医学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预防兽医学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预防兽医学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14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10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果树学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育种方向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果树学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育种方向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果树学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育种方向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果树学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育种方向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果树学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育种方向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基础化学品及相关产品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A17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10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35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套（</w:t>
            </w:r>
            <w:r w:rsidRPr="00742DBF">
              <w:rPr>
                <w:rFonts w:ascii="方正书宋_GBK" w:eastAsia="方正书宋_GBK"/>
              </w:rPr>
              <w:t>8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后勤物业管理服务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后勤物业管理服务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后勤物业管理服务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后勤物业管理服务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图书馆公共资源建设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图书馆公共资源建设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图书馆公共资源建设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图书馆公共资源建设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被服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后勤保障设施维修（中央提前下达资金）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后勤保障设施维修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后勤保障设施维修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昌黎校区供暖改造（中央提前下达资金）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新建学生公寓配套设施（中央提前下达资金）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新建学生公寓配套设施（中央提前下达资金）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1356.00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新建学生公寓配套设施（中央提前下达资金）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新建学生公寓配套设施（中央提前下达资金）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新建学生公寓配套设施（中央提前下达资金）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窗帘及类似品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座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60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维修和保养服务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终端设备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教师队伍建设经费（中央提前下达资金国培计划）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410.40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教师队伍建设经费（中央提前下达资金国培计划）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410.40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教师队伍建设经费（中央提前下达资金国培计划）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410.40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教师队伍建设经费（中央提前下达资金国培计划）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410.40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住宿和餐饮服务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廊坊师范学院小计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2451.61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2451.61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2451.61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窗帘及类似品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  <w:r w:rsidRPr="00742DB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空气调节电器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</w:t>
            </w:r>
            <w:r w:rsidRPr="00742DBF">
              <w:rPr>
                <w:rFonts w:ascii="方正书宋_GBK" w:eastAsia="方正书宋_GBK" w:hint="eastAsia"/>
              </w:rPr>
              <w:lastRenderedPageBreak/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万页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千页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千册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千个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千册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千册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9.86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千册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千个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万本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0.50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0.60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万本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0.60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万份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0.80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十延米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十延米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5.80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12.08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延米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298.00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十套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0.60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十个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0.10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平方米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十平方米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生命科学学院教学实验平台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平方米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食药用菌资源开发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食药用菌资源开发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食药用菌资源开发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有机化学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遗传学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中国古代文学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中国古代文学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中国古代文学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多媒体升级改造工程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廊坊师范学院教室宿舍营具更新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廊坊师范学院教室宿舍营具更新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0.20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179.95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35.99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廊坊师范学院教室宿舍营具更新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4.64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廊坊师范学院教室宿舍营具更新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0.25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9.91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5.40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14.80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0.50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十套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1.40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学生公寓智能配电系统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月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大学英语网络考试系统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廊坊师范学院图书资料购置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十册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廊坊师范学院图书资料购置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廊坊师范学院图书资料购置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百种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13.60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麦可思教学评价系统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屋面防水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教学楼粉刷工程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给排水管网改造工程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校园道路修缮工程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房屋修缮工程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学生公寓粉刷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教师队伍建设经费（中央提前下达资金国培计划）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通用摄像机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河北地质大学小计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30676.88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30676.88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30676.88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大学物理虚拟仿真实验室（中央提前下达资金）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大学物理虚拟仿真实验室（中央提前下达资金）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大学物理虚拟仿真实验室（中央提前下达资金）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大学物理虚拟仿真实验室（中央提前下达资金）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大学物理虚拟仿真实验室（中央提前下达资金）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大学物理虚拟仿真实验室（中央提前下达资金）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扩建综合物理实验室（中央提前下达资金）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38.32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扩建综合物理实验室（中央提前下达资金）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38.32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扩建综合物理实验室（中央提前下达资金）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38.32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扩建综合物理实验室（中央提前下达资金）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38.32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扩建综合物理实验室（中央提前下达资金）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38.32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新校区建设项目一期工程（资产处置收入）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34988.18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26742.87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26742.87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26742.87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26742.87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新校区建设项目一期工程（资产处置</w:t>
            </w:r>
            <w:r w:rsidRPr="00742DBF">
              <w:rPr>
                <w:rFonts w:ascii="方正书宋_GBK" w:eastAsia="方正书宋_GBK" w:hint="eastAsia"/>
              </w:rPr>
              <w:lastRenderedPageBreak/>
              <w:t>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34988.18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新校区建设项目一期工程（资产处置收入）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34988.18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演出服装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A033502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法学模拟实验平台（中央提前下达资金）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工程基础实验室建设（中央提前下达资金）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水资源可持续利用与产业结构优化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lastRenderedPageBreak/>
              <w:t>-</w:t>
            </w:r>
            <w:r w:rsidRPr="00742DBF">
              <w:rPr>
                <w:rFonts w:ascii="方正书宋_GBK" w:eastAsia="方正书宋_GBK" w:hint="eastAsia"/>
              </w:rPr>
              <w:t>水资源可持续利用与产业结构优化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制冷空调设备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A020523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公共设施维护及设备购置（中央提前下达资金）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本科高校生均拨款（创新人才）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青年拔尖人才支持计划（中央提前下达</w:t>
            </w:r>
            <w:r w:rsidRPr="00742DBF">
              <w:rPr>
                <w:rFonts w:ascii="方正书宋_GBK" w:eastAsia="方正书宋_GBK" w:hint="eastAsia"/>
              </w:rPr>
              <w:lastRenderedPageBreak/>
              <w:t>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毕业生短中期跟踪调查（中央提前下达资金）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</w:t>
            </w:r>
            <w:r w:rsidRPr="00742DBF">
              <w:rPr>
                <w:rFonts w:ascii="方正书宋_GBK" w:eastAsia="方正书宋_GBK" w:hint="eastAsia"/>
              </w:rPr>
              <w:lastRenderedPageBreak/>
              <w:t>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矿产普查与勘探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</w:t>
            </w:r>
            <w:r w:rsidRPr="00742DBF">
              <w:rPr>
                <w:rFonts w:ascii="方正书宋_GBK" w:eastAsia="方正书宋_GBK" w:hint="eastAsia"/>
              </w:rPr>
              <w:lastRenderedPageBreak/>
              <w:t>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土地资源管理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土地资源管理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土地资源管理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土地资源管理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生态地质环境监测预警与地质灾害防治（中央提前下达资金）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经济法学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终端设备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人口、资源与环境经济学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计量标准器具及量</w:t>
            </w:r>
            <w:r w:rsidRPr="00742DBF">
              <w:rPr>
                <w:rFonts w:ascii="方正书宋_GBK" w:eastAsia="方正书宋_GBK" w:hint="eastAsia"/>
              </w:rPr>
              <w:lastRenderedPageBreak/>
              <w:t>具、衡器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计量标准器具及量具、衡器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</w:t>
            </w:r>
            <w:r w:rsidRPr="00742DBF">
              <w:rPr>
                <w:rFonts w:ascii="方正书宋_GBK" w:eastAsia="方正书宋_GBK" w:hint="eastAsia"/>
              </w:rPr>
              <w:lastRenderedPageBreak/>
              <w:t>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地球探测与信息技术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地球探测与信息技术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地球探测与信息技术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水文学及水资源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物业保洁服务购置（中央提前下达资金）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物业保洁服务购置（中央提前下达资金）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物业保洁服务购置（中央提前下达资金）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校舍粉刷及维修（中央提前下达资金）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校舍粉刷及维修（中央提前下达资金）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校舍粉刷及维修（中央提前下达资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校舍粉刷及维修（中央提前下达资金）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内置点式高压电缆局部放电光学监测实验平台（中央提前下达资金）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内置点式高压电缆局部放电光学监测实验平台（中央提前下达资金）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内置点式高压电缆局部放电光学监测实验平台（中央提前下达资金）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摄影实验室设备更新（中央提前下达资金）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16.93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北华航天工业学院小计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705.00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705.00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先进制造技术与生产过程自动化（中央提前下达资金）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航天遥感信息处理与应用（中央提前下达资金）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航天遥感信息处理与应用（中央提前下达资金）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产业经济学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信号与信息处理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航空宇航科学与技术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检测技术与自动化装置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科研及科研平台运行费项目（其他收入）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承德石油高等专科学校小计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1351.59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1351.59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1315.84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35.75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1932.12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1932.12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1932.12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1932.12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1932.12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1932.12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新进教师桌椅购置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15.75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保安服务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通用摄像机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信息技术咨询服务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2626.40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纺织原料、毛皮、被服装具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</w:t>
            </w:r>
            <w:r w:rsidRPr="00742DBF">
              <w:rPr>
                <w:rFonts w:ascii="方正书宋_GBK" w:eastAsia="方正书宋_GBK" w:hint="eastAsia"/>
              </w:rPr>
              <w:lastRenderedPageBreak/>
              <w:t>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行政设备购置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基础设施维修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基础设施维修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</w:t>
            </w:r>
            <w:r w:rsidRPr="00742DBF">
              <w:rPr>
                <w:rFonts w:ascii="方正书宋_GBK" w:eastAsia="方正书宋_GBK" w:hint="eastAsia"/>
              </w:rPr>
              <w:lastRenderedPageBreak/>
              <w:t>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教学办公楼宇保洁服务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学生公寓及生活楼宇保洁服务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条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</w:t>
            </w:r>
            <w:r w:rsidRPr="00742DBF">
              <w:rPr>
                <w:rFonts w:ascii="方正书宋_GBK" w:eastAsia="方正书宋_GBK" w:hint="eastAsia"/>
              </w:rPr>
              <w:lastRenderedPageBreak/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222.00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条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190.00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安全服务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河北水利电力学院小计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1595.32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1595.32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1566.00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29.32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窗帘及类似品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A070305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311.42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29.32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776.00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建筑建材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通风和空调设备安装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水利自动化与信息化（中央提前下达资金）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3.81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新校区建设工程款（国有资产有偿使用收入）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工程准备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新校区建设工程款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新校区建设工程款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新校区建设工程款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其他建筑工程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新校区建设工程款（中央提前下达资金）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测绘服务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C0904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新校区建设工程款（中央提前下达资金）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工程设计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C1003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新校区建设工程款（中央提前下达资金）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工程勘探服务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C1002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河北金融学院小计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2333.47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2333.47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2333.47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科技金融（中央提前下达资金）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科技金融（中央提前下达资金）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智</w:t>
            </w:r>
            <w:r w:rsidRPr="00742DBF">
              <w:rPr>
                <w:rFonts w:ascii="方正书宋_GBK" w:eastAsia="方正书宋_GBK" w:hint="eastAsia"/>
              </w:rPr>
              <w:lastRenderedPageBreak/>
              <w:t>慧金融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</w:t>
            </w:r>
            <w:r w:rsidRPr="00742DBF">
              <w:rPr>
                <w:rFonts w:ascii="方正书宋_GBK" w:eastAsia="方正书宋_GBK" w:hint="eastAsia"/>
              </w:rPr>
              <w:lastRenderedPageBreak/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专项物业费（中央提前下达资金）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住宿和餐饮服务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校园保洁服务费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建筑物清洁服务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校园保安服务费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安全服务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校园绿化服务费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园林绿化管理服务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C1303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--2017</w:t>
            </w:r>
            <w:r w:rsidRPr="00742DBF">
              <w:rPr>
                <w:rFonts w:ascii="方正书宋_GBK" w:eastAsia="方正书宋_GBK" w:hint="eastAsia"/>
              </w:rPr>
              <w:t>年图书资源采购项目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会计学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企业管理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网络出口费及数字化校园运维服务费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兆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饮水器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销毁设备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移动存储设备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A02010508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建筑物清洁服务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金融创新与风险管理研究中心（中央提前下达资金）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金融创新与风险管理研究中心（中央提前下达资金）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金融创新与风险管理研究中心（中央提前下达资金）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金</w:t>
            </w:r>
            <w:r w:rsidRPr="00742DBF">
              <w:rPr>
                <w:rFonts w:ascii="方正书宋_GBK" w:eastAsia="方正书宋_GBK" w:hint="eastAsia"/>
              </w:rPr>
              <w:lastRenderedPageBreak/>
              <w:t>融创新与风险管理研究中心（中央提前下达资金）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数据录入</w:t>
            </w:r>
            <w:r w:rsidRPr="00742DBF">
              <w:rPr>
                <w:rFonts w:ascii="方正书宋_GBK" w:eastAsia="方正书宋_GBK" w:hint="eastAsia"/>
              </w:rPr>
              <w:lastRenderedPageBreak/>
              <w:t>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A02010612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部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河北中医学院小计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2356.85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2356.85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2356.85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抗体稳定高效表达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提升科学研究水平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提升科学研究水平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提升科学研究水平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提升科学研究水平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中药配方颗粒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中药配方颗粒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中药配方颗粒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中医诊断学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中医诊断学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中医诊断学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创新人才培养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中西医结合临床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中医诊断学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中医诊断学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中医诊断学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交通运输和仓储服务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河北环境工程学院小计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2197.00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2197.00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2197.00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内部控制信息系统建设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实验室建设项目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新校区实验室建设项目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新校区实验室建设项目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图书档案设备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公共设施</w:t>
            </w:r>
            <w:r w:rsidRPr="00742DBF">
              <w:rPr>
                <w:rFonts w:ascii="方正书宋_GBK" w:eastAsia="方正书宋_GBK" w:hint="eastAsia"/>
              </w:rPr>
              <w:lastRenderedPageBreak/>
              <w:t>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C13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河北工业职业技术学院小计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2457.33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2457.33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1690.26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220.97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546.10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计量标准器具及量具、衡器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环境污染防治设备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</w:t>
            </w:r>
            <w:r w:rsidRPr="00742DBF">
              <w:rPr>
                <w:rFonts w:ascii="方正书宋_GBK" w:eastAsia="方正书宋_GBK" w:hint="eastAsia"/>
              </w:rPr>
              <w:lastRenderedPageBreak/>
              <w:t>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计量标准器具及量具、衡器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电气设备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546.10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广播、电视、电影设备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4705.68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新图书馆信息化建设项目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20.66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</w:t>
            </w:r>
            <w:r w:rsidRPr="00742DBF">
              <w:rPr>
                <w:rFonts w:ascii="方正书宋_GBK" w:eastAsia="方正书宋_GBK" w:hint="eastAsia"/>
              </w:rPr>
              <w:lastRenderedPageBreak/>
              <w:t>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校区综合物业管理费（国有资产有偿使用收入）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3504.07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校区综合物业管理费（国有资产有偿使用收入）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3504.07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校区综合物业管理费（国有资产有偿使用收入）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3504.07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校区综合物业管理费（国有资产有偿使用收入）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3504.07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校区综合物业管理费（国有资产有偿使用收入）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3504.07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邢台职业技术学院小计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2989.05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2989.05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2989.05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</w:t>
            </w:r>
            <w:r w:rsidRPr="00742DBF">
              <w:rPr>
                <w:rFonts w:ascii="方正书宋_GBK" w:eastAsia="方正书宋_GBK" w:hint="eastAsia"/>
              </w:rPr>
              <w:lastRenderedPageBreak/>
              <w:t>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销毁设备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863.42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通用摄像机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普通电视设备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电视机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A02091001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电冰箱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生活用电器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6157.00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工程设计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C1003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校舍维修（中央提前下达资金）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篮球场改造（中央提前下达资金）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路面维修（中央提前下达资金）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520.57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520.57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1035.00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校园安防系统建设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监控系统工程安装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校园安防系统建设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消防设备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专业书库建设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图书档案设备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专业书库建设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第六教学楼改造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第六教学楼改造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第六教学楼改造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第六教学楼改造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技能大赛建设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技能大赛建设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校园文化建设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校园文化建设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校园文化建设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条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133.89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133.89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河北建材职业技术学院小计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879.47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879.47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857.61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21.86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644.88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21.86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设备购置及维修改造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</w:t>
            </w:r>
            <w:r w:rsidRPr="00742DBF">
              <w:rPr>
                <w:rFonts w:ascii="方正书宋_GBK" w:eastAsia="方正书宋_GBK" w:hint="eastAsia"/>
              </w:rPr>
              <w:lastRenderedPageBreak/>
              <w:t>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13.78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维修和保养服务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1348.00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办公消耗用品及类似物品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中职学生资助经费（中央提前下达资金）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印刷品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A0802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lastRenderedPageBreak/>
              <w:t>河北交通职业技术学院小计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5667.52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5667.52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5667.52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西校区</w:t>
            </w:r>
            <w:r w:rsidRPr="00742DBF">
              <w:rPr>
                <w:rFonts w:ascii="方正书宋_GBK" w:eastAsia="方正书宋_GBK"/>
              </w:rPr>
              <w:t>1-3</w:t>
            </w:r>
            <w:r w:rsidRPr="00742DBF">
              <w:rPr>
                <w:rFonts w:ascii="方正书宋_GBK" w:eastAsia="方正书宋_GBK" w:hint="eastAsia"/>
              </w:rPr>
              <w:t>号学生公寓外立面升级改造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高职院校内部质量保证检测体系建设项目（中央提前下达资金）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-6#</w:t>
            </w:r>
            <w:r w:rsidRPr="00742DBF">
              <w:rPr>
                <w:rFonts w:ascii="方正书宋_GBK" w:eastAsia="方正书宋_GBK" w:hint="eastAsia"/>
              </w:rPr>
              <w:t>学生公寓前广场硬化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875.00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智慧教室第二期（中央提前下达资金）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数字化校园平台及应用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数字化校园平台及应用（中央提前下达资金）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东西区电力增容及发电机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东西区电力增容及发电机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电子工程安装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校园网主干网升级改造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东校区院内次干道及景观更新改造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河北交通职业技术学院众创空间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河北交通职业技术学院众创空间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西区教学楼公寓楼门窗改造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西校区</w:t>
            </w:r>
            <w:r w:rsidRPr="00742DBF">
              <w:rPr>
                <w:rFonts w:ascii="方正书宋_GBK" w:eastAsia="方正书宋_GBK"/>
              </w:rPr>
              <w:t>4#</w:t>
            </w:r>
            <w:r w:rsidRPr="00742DBF">
              <w:rPr>
                <w:rFonts w:ascii="方正书宋_GBK" w:eastAsia="方正书宋_GBK" w:hint="eastAsia"/>
              </w:rPr>
              <w:t>、</w:t>
            </w:r>
            <w:r w:rsidRPr="00742DBF">
              <w:rPr>
                <w:rFonts w:ascii="方正书宋_GBK" w:eastAsia="方正书宋_GBK"/>
              </w:rPr>
              <w:t>5#</w:t>
            </w:r>
            <w:r w:rsidRPr="00742DBF">
              <w:rPr>
                <w:rFonts w:ascii="方正书宋_GBK" w:eastAsia="方正书宋_GBK" w:hint="eastAsia"/>
              </w:rPr>
              <w:t>学生公寓更新改造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实训楼</w:t>
            </w:r>
            <w:r w:rsidRPr="00742DBF">
              <w:rPr>
                <w:rFonts w:ascii="方正书宋_GBK" w:eastAsia="方正书宋_GBK"/>
              </w:rPr>
              <w:t>10</w:t>
            </w:r>
            <w:r w:rsidRPr="00742DBF">
              <w:rPr>
                <w:rFonts w:ascii="方正书宋_GBK" w:eastAsia="方正书宋_GBK" w:hint="eastAsia"/>
              </w:rPr>
              <w:t>、</w:t>
            </w:r>
            <w:r w:rsidRPr="00742DBF">
              <w:rPr>
                <w:rFonts w:ascii="方正书宋_GBK" w:eastAsia="方正书宋_GBK"/>
              </w:rPr>
              <w:t>11</w:t>
            </w:r>
            <w:r w:rsidRPr="00742DBF">
              <w:rPr>
                <w:rFonts w:ascii="方正书宋_GBK" w:eastAsia="方正书宋_GBK" w:hint="eastAsia"/>
              </w:rPr>
              <w:t>层综合大会议室建设项目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A99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电力电子实训室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航海仪器设备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海洋仪器设备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大学生创客空间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数据中心建设项目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多媒体教室改造项目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34.62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专业教学资源库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教学数据分析统计系统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软件开发实训室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精品在线开放课程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运输管理系工业</w:t>
            </w:r>
            <w:r w:rsidRPr="00742DBF">
              <w:rPr>
                <w:rFonts w:ascii="方正书宋_GBK" w:eastAsia="方正书宋_GBK"/>
              </w:rPr>
              <w:t>4.0</w:t>
            </w:r>
            <w:r w:rsidRPr="00742DBF">
              <w:rPr>
                <w:rFonts w:ascii="方正书宋_GBK" w:eastAsia="方正书宋_GBK" w:hint="eastAsia"/>
              </w:rPr>
              <w:t>智能生产物流供应链系统建设项目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创新创业教育中心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学院中心机房建设项目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大学生创新实训室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红外听力考试系统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校园局域网建设项目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东校区精致化校园建设项目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西校区校园文化及环境提升建设项目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多媒体计算机房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运输管理系电商物流运营规划平台建设项目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经管系综合素质训练校内实训基地建设项目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教学诊断与改进平台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运管系城市轨道交通运营实训中心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河北化工医药职业技术学院小计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4917.82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4917.82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4917.82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食品感官分析实训基地建设项目（中央提前下达资金）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补充日常公用经费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补充日常公用经费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补充日常公用经费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补充日常公用经费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运动场地地面改造项目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食堂硬件提升项目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视频监控系</w:t>
            </w:r>
            <w:r w:rsidRPr="00742DBF">
              <w:rPr>
                <w:rFonts w:ascii="方正书宋_GBK" w:eastAsia="方正书宋_GBK" w:hint="eastAsia"/>
              </w:rPr>
              <w:lastRenderedPageBreak/>
              <w:t>统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907.22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907.22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907.22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907.22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图书数据库采购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机电类专业实训室建设项目（中央提前下达资金）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图书馆设备采购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生物制药技术实训室建设项目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校园外网改造项目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化工生产实训设备购置项目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物流综合实训中心二期建设项</w:t>
            </w:r>
            <w:r w:rsidRPr="00742DBF">
              <w:rPr>
                <w:rFonts w:ascii="方正书宋_GBK" w:eastAsia="方正书宋_GBK" w:hint="eastAsia"/>
              </w:rPr>
              <w:lastRenderedPageBreak/>
              <w:t>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62.00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教学质量保证体系项目（中央提前下达资金）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产教融合等前期费用项目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429.90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智慧校园建设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图书期刊采购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计算机公共机房建设项目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体质监测设备更新项目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化工类专业实训室建设项目（中央提前下达资金）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河北机电职业技术学院小计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1675.35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1675.35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1675.35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组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12.67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节点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36.34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36.34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辆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辆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创新发展行动计划项目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部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4.72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124.00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张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2.86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条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副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176.00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</w:t>
            </w:r>
            <w:r w:rsidRPr="00742DBF">
              <w:rPr>
                <w:rFonts w:ascii="方正书宋_GBK" w:eastAsia="方正书宋_GBK" w:hint="eastAsia"/>
              </w:rPr>
              <w:lastRenderedPageBreak/>
              <w:t>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</w:t>
            </w:r>
            <w:r w:rsidRPr="00742DBF">
              <w:rPr>
                <w:rFonts w:ascii="方正书宋_GBK" w:eastAsia="方正书宋_GBK" w:hint="eastAsia"/>
              </w:rPr>
              <w:lastRenderedPageBreak/>
              <w:t>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149.00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信息化建设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学生公寓设施购置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批（</w:t>
            </w:r>
            <w:r w:rsidRPr="00742DBF">
              <w:rPr>
                <w:rFonts w:ascii="方正书宋_GBK" w:eastAsia="方正书宋_GBK"/>
              </w:rPr>
              <w:t>1428</w:t>
            </w:r>
            <w:r w:rsidRPr="00742DBF">
              <w:rPr>
                <w:rFonts w:ascii="方正书宋_GBK" w:eastAsia="方正书宋_GBK" w:hint="eastAsia"/>
              </w:rPr>
              <w:t>张）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学生公寓设施购置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批（</w:t>
            </w:r>
            <w:r w:rsidRPr="00742DBF">
              <w:rPr>
                <w:rFonts w:ascii="方正书宋_GBK" w:eastAsia="方正书宋_GBK"/>
              </w:rPr>
              <w:t>1071</w:t>
            </w:r>
            <w:r w:rsidRPr="00742DBF">
              <w:rPr>
                <w:rFonts w:ascii="方正书宋_GBK" w:eastAsia="方正书宋_GBK" w:hint="eastAsia"/>
              </w:rPr>
              <w:t>个）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学生公寓设施购置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批（</w:t>
            </w:r>
            <w:r w:rsidRPr="00742DBF">
              <w:rPr>
                <w:rFonts w:ascii="方正书宋_GBK" w:eastAsia="方正书宋_GBK"/>
              </w:rPr>
              <w:t>714</w:t>
            </w:r>
            <w:r w:rsidRPr="00742DBF">
              <w:rPr>
                <w:rFonts w:ascii="方正书宋_GBK" w:eastAsia="方正书宋_GBK" w:hint="eastAsia"/>
              </w:rPr>
              <w:t>张）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学生公寓设施购置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112.35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批（</w:t>
            </w:r>
            <w:r w:rsidRPr="00742DBF">
              <w:rPr>
                <w:rFonts w:ascii="方正书宋_GBK" w:eastAsia="方正书宋_GBK"/>
              </w:rPr>
              <w:t>1428</w:t>
            </w:r>
            <w:r w:rsidRPr="00742DBF">
              <w:rPr>
                <w:rFonts w:ascii="方正书宋_GBK" w:eastAsia="方正书宋_GBK" w:hint="eastAsia"/>
              </w:rPr>
              <w:t>个）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销毁设备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办公设备购置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提高高职高专生均拨款水平补助经费</w:t>
            </w:r>
            <w:r w:rsidRPr="00742DBF">
              <w:rPr>
                <w:rFonts w:ascii="方正书宋_GBK" w:eastAsia="方正书宋_GBK" w:hint="cs"/>
              </w:rPr>
              <w:t>—</w:t>
            </w:r>
            <w:r w:rsidRPr="00742DBF">
              <w:rPr>
                <w:rFonts w:ascii="方正书宋_GBK" w:eastAsia="方正书宋_GBK" w:hint="eastAsia"/>
              </w:rPr>
              <w:t>图书购置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主教学楼建设经费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图书馆建设经费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事业单位用房施工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B0106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河北软件职业技术学院小计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1212.62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1212.62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1149.22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28.40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安全服务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舞台设备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A033503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视频设备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通用设备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11.79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175.00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货物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体育设备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体育设备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体育设备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体育设备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体育设备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LED</w:t>
            </w:r>
            <w:r w:rsidRPr="00742DBF">
              <w:rPr>
                <w:rFonts w:ascii="方正书宋_GBK" w:eastAsia="方正书宋_GBK" w:hint="eastAsia"/>
              </w:rPr>
              <w:t>显示屏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信息技术服务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10.40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2066.90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教育服务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lastRenderedPageBreak/>
              <w:t>河北师范大学附属民族学院小计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高中教育补助经费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河北师范大学附属民族学院西藏学生补助及师生考察培训经费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767.00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旅游服务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校园物业管理费（中央提前下达资金）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教学设备采购（中央提前下达资金）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教学设备采购（中央提前下达资金）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教学设备采购（中央提前下达资金）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教学设备采购（中央提前下达资金）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投影幕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教学设备采购（中央提前下达资金）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音频设备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A020912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石家庄铁路职业技术学院小计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1699.20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1699.20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1699.20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545.70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三年行动计划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服务外包（中央提前下达资金）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服务外包（中央提前下达资金）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提高高职高专院校生均拨款水平补助经费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服务外包（中央提前下达资金）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594.00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服务外包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26.70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计算机设备维修和保养服务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服务外包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26.70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交通运输和仓储服务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教学通用设备采购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教学通用设备采购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教学通用设备采购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216.00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校区维修改造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169.60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校区维修改造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169.60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校区维修改造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169.60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保定电力职业技术学院小计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430.37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430.37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430.37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72.15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29.00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面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2253.07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河北城乡建设学校小计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442.00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442.00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中等职业教育综合补助经费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741.00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59.40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安全服务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中等职业教育补助经费（中央提前下</w:t>
            </w:r>
            <w:r w:rsidRPr="00742DBF">
              <w:rPr>
                <w:rFonts w:ascii="方正书宋_GBK" w:eastAsia="方正书宋_GBK" w:hint="eastAsia"/>
              </w:rPr>
              <w:lastRenderedPageBreak/>
              <w:t>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</w:t>
            </w:r>
            <w:r w:rsidRPr="00742DBF">
              <w:rPr>
                <w:rFonts w:ascii="方正书宋_GBK" w:eastAsia="方正书宋_GBK" w:hint="eastAsia"/>
              </w:rPr>
              <w:lastRenderedPageBreak/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311.00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155.50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终端设备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中等职业教育补助经费（中央提前下达资金）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专用仪器仪表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96.00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河北师范大学附属中学小计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880.00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学校操场改造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10000.00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高中教育补助经费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340.00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139.40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高中教育补助经费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225.60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225.60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高中教育补助经费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高中教育补助经费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办公设备维修和保养服务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C0502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百平米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350.00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高中教育补助经费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河北师范大学附属实验中学小计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改善办学条</w:t>
            </w:r>
            <w:r w:rsidRPr="00742DBF">
              <w:rPr>
                <w:rFonts w:ascii="方正书宋_GBK" w:eastAsia="方正书宋_GBK" w:hint="eastAsia"/>
              </w:rPr>
              <w:lastRenderedPageBreak/>
              <w:t>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改善办学条件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改善办学条件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职业中介服务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C0809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改善办学条件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改善办学条件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高中教育补助经费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平米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800.00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高中教育补助经费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教学专用仪器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A033412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298.00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河北师范大学附属小学小计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148.50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148.50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空气净化设备和中央空调安装工程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制冷空调设备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A020523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49.70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学生午休室定制床铺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41.30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环境文化提升四期工程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37.50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卫生间改造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装修工程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河北经贸大学附属中学小计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校园环境提升改造项目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河北工程大学附属学校小计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城乡义务教育补助经费（附属中小学）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操场塑胶项目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河北广播电视大学小计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931.84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931.84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594.50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141.34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196.00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校园保洁绿化服务项目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物业管理</w:t>
            </w:r>
            <w:r w:rsidRPr="00742DBF">
              <w:rPr>
                <w:rFonts w:ascii="方正书宋_GBK" w:eastAsia="方正书宋_GBK" w:hint="eastAsia"/>
              </w:rPr>
              <w:lastRenderedPageBreak/>
              <w:t>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C1204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网费光纤费（专户核拨）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50.30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网费光纤费（专户核拨）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50.30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网费光纤费（专户核拨）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50.30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网费光纤费（专户核拨）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50.30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年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试卷印制费（专户核拨）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南校区食堂空调采购（专户核拨）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河北干部网络学院培训平台升级及维护（其他收入）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河北干部网络学院培训平台升级及维护（其他收入）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河北干部网络学院培训平台升级及维</w:t>
            </w:r>
            <w:r w:rsidRPr="00742DBF">
              <w:rPr>
                <w:rFonts w:ascii="方正书宋_GBK" w:eastAsia="方正书宋_GBK" w:hint="eastAsia"/>
              </w:rPr>
              <w:lastRenderedPageBreak/>
              <w:t>护（其他收入）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</w:t>
            </w:r>
            <w:r w:rsidRPr="00742DBF">
              <w:rPr>
                <w:rFonts w:ascii="方正书宋_GBK" w:eastAsia="方正书宋_GBK" w:hint="eastAsia"/>
              </w:rPr>
              <w:lastRenderedPageBreak/>
              <w:t>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河北干部网络学院培训平台升级及维护（其他收入）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河北干部网络学院培训平台升级及维护（其他收入）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南校区校园绿化（二期）工程（中央提前下达资金）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园林绿化工程施工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B021502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终身教育公共服务平台和数字化学习资源库建设项目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终身教育公共服务平台和数字</w:t>
            </w:r>
            <w:r w:rsidRPr="00742DBF">
              <w:rPr>
                <w:rFonts w:ascii="方正书宋_GBK" w:eastAsia="方正书宋_GBK" w:hint="eastAsia"/>
              </w:rPr>
              <w:lastRenderedPageBreak/>
              <w:t>化学习资源库建设项目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终身教育公共服务平台和数字化学习资源库建设项目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1356.00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339.00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终身教育公共服务平台和数字化学习资源库建设项目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终身教育公共服务平台和数字化学习资源库建设项目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终身教育公共服务平台和数字</w:t>
            </w:r>
            <w:r w:rsidRPr="00742DBF">
              <w:rPr>
                <w:rFonts w:ascii="方正书宋_GBK" w:eastAsia="方正书宋_GBK" w:hint="eastAsia"/>
              </w:rPr>
              <w:lastRenderedPageBreak/>
              <w:t>化学习资源库建设项目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505.00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高等职业教育生均拨款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终身教育公共服务平台和数字化学习资源库建设项目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专用设备购置（专户核拨）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专用设备购置（专户核拨）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计算机设备及软件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专用设备购置（专户核拨）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河北广播电视大学特殊教育专项经费</w:t>
            </w:r>
            <w:r w:rsidRPr="00742DBF">
              <w:rPr>
                <w:rFonts w:ascii="方正书宋_GBK" w:eastAsia="方正书宋_GBK"/>
              </w:rPr>
              <w:lastRenderedPageBreak/>
              <w:t>(</w:t>
            </w:r>
            <w:r w:rsidRPr="00742DBF">
              <w:rPr>
                <w:rFonts w:ascii="方正书宋_GBK" w:eastAsia="方正书宋_GBK" w:hint="eastAsia"/>
              </w:rPr>
              <w:t>残联补助）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图书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A0501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河北省中医药科学院小计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河北省特色中药原料药炮制加工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河北省特色中药原料药炮制加工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河北省特色中药原料药炮制加工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中医康复传统疗法创新能力建设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中医康复传统疗法创新能力建设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中医康复传统疗法创新能力建设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医疗设备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A0320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电力设施配套升级改造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修缮工程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河北省教育考试院小计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1279.98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1279.98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1279.98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招生考试试卷扫描技术服务费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310.60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310.60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网络出口带宽及运维服务费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168.28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运营服务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146.28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146.28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网络出口带宽及运维服务费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168.28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办公楼监控改造工程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监控系统工程安装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B060102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数据处理中心电梯购置经费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电梯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A02051228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数据处理中心电梯购置经费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电梯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A02051228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招生考试文件资料印刷费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印刷和出版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C0814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软件开发服务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74.00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104.00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27.90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信息网络设备及软件购置经费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391.10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河北省教育科学研究所小计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34.50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34.50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11.25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7.50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</w:t>
            </w:r>
            <w:r w:rsidRPr="00742DBF">
              <w:rPr>
                <w:rFonts w:ascii="方正书宋_GBK" w:eastAsia="方正书宋_GBK" w:hint="eastAsia"/>
              </w:rPr>
              <w:lastRenderedPageBreak/>
              <w:t>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河北省电化教育馆小计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2.51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2.51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电教设备维护及业务管理经费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空调机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A0206180203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电教设备维护及业务管理经费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电教设备维护及业务管理经费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电教设备维护及业务管理经费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电教设备维护及业务管理经费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家具用具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河北省教育技术装备管理中心小计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教学设备质量监测和中小学后勤业务管理经费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照相机及器材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lastRenderedPageBreak/>
              <w:t>河北省教育发展研究与信息管理中心小计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293.85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293.85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293.85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信息化建设补助经费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39.90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信息化建设补助经费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计算机软件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65.80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信息化建设补助经费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信息安全设备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信息化建设补助经费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信息化建设补助经费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终端设备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信息化建设补助经费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运行维护服务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信息化建设补助经费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电信和其他信息传输服务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机关网络运行维护经费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河北省教育贷款办公室小计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助学贷款和学生资助工作经费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3.36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河北省普通中等教育考试服务中心小计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357.40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357.40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357.40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高中学业水平考试业务费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1430.99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高中学业水平考试业务费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1430.99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30.00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高中学业水平考试业务费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1430.99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计算机网络设备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高中学业水平考试业务费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1430.99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数据处理服务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C0203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万份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400.00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河北省大中专院校学生信息咨询与就业指导中心小计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0.74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2.66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办公设备购置（经营收入安排）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0.96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办公设备购置（经营收入安排）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2.66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打印设备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0.85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1.70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27.21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制冷空调设备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A020523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河北省教师资格认定指导中心小计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3.19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教师资格认定业务费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227.80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教师资格认定业务费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227.80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教师资格认定业务费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227.80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扫描仪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A0201060901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河北省高校国有资产管理事务和后勤服务中心小计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资产统计及政府采购工作经费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复印机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资产统计及政府采购工作经费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多功能一体机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A020204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资产统计及政府采购工作经费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1.00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河北省教育厅机关服务中心小计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9.60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504.61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A020101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Cs w:val="21"/>
              </w:rPr>
              <w:t xml:space="preserve">20.00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863C1" w:rsidRPr="00742DBF" w:rsidTr="002D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863C1" w:rsidRDefault="00A863C1" w:rsidP="002D203B">
            <w:pPr>
              <w:jc w:val="right"/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A863C1" w:rsidRPr="00742DBF" w:rsidRDefault="00A863C1" w:rsidP="002D2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863C1" w:rsidRDefault="00A863C1" w:rsidP="00A863C1">
      <w:pPr>
        <w:spacing w:line="300" w:lineRule="exact"/>
        <w:jc w:val="left"/>
        <w:outlineLvl w:val="0"/>
        <w:sectPr w:rsidR="00A863C1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724DEC" w:rsidRDefault="00724DEC">
      <w:bookmarkStart w:id="1" w:name="_GoBack"/>
      <w:bookmarkEnd w:id="1"/>
    </w:p>
    <w:sectPr w:rsidR="0072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EF" w:rsidRDefault="000922EF" w:rsidP="00A863C1">
      <w:r>
        <w:separator/>
      </w:r>
    </w:p>
  </w:endnote>
  <w:endnote w:type="continuationSeparator" w:id="0">
    <w:p w:rsidR="000922EF" w:rsidRDefault="000922EF" w:rsidP="00A8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EF" w:rsidRDefault="000922EF" w:rsidP="00A863C1">
      <w:r>
        <w:separator/>
      </w:r>
    </w:p>
  </w:footnote>
  <w:footnote w:type="continuationSeparator" w:id="0">
    <w:p w:rsidR="000922EF" w:rsidRDefault="000922EF" w:rsidP="00A8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C6"/>
    <w:rsid w:val="000922EF"/>
    <w:rsid w:val="00724DEC"/>
    <w:rsid w:val="007759C6"/>
    <w:rsid w:val="00A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7DA6F-DAD2-42FB-B80F-0E4B80AD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3C1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A863C1"/>
  </w:style>
  <w:style w:type="paragraph" w:styleId="2">
    <w:name w:val="toc 2"/>
    <w:basedOn w:val="a"/>
    <w:next w:val="a"/>
    <w:autoRedefine/>
    <w:uiPriority w:val="39"/>
    <w:semiHidden/>
    <w:unhideWhenUsed/>
    <w:rsid w:val="00A863C1"/>
    <w:pPr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A863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3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52195</Words>
  <Characters>297518</Characters>
  <Application>Microsoft Office Word</Application>
  <DocSecurity>0</DocSecurity>
  <Lines>2479</Lines>
  <Paragraphs>698</Paragraphs>
  <ScaleCrop>false</ScaleCrop>
  <Company>Sky123.Org</Company>
  <LinksUpToDate>false</LinksUpToDate>
  <CharactersWithSpaces>349015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刘利锋</dc:creator>
  <cp:keywords/>
  <dc:description/>
  <cp:lastModifiedBy>刘利锋</cp:lastModifiedBy>
  <cp:revision>3</cp:revision>
  <dcterms:created xsi:type="dcterms:W3CDTF">2017-02-06T07:29:00Z</dcterms:created>
  <dcterms:modified xsi:type="dcterms:W3CDTF">2017-02-06T07:30:00Z</dcterms:modified>
</cp:coreProperties>
</file>